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671"/>
        <w:tblW w:w="0" w:type="auto"/>
        <w:tblLook w:val="04A0" w:firstRow="1" w:lastRow="0" w:firstColumn="1" w:lastColumn="0" w:noHBand="0" w:noVBand="1"/>
      </w:tblPr>
      <w:tblGrid>
        <w:gridCol w:w="4007"/>
        <w:gridCol w:w="4008"/>
      </w:tblGrid>
      <w:tr w:rsidR="00FC4E42" w14:paraId="3449788E" w14:textId="77777777" w:rsidTr="00E014AA">
        <w:trPr>
          <w:trHeight w:val="350"/>
        </w:trPr>
        <w:tc>
          <w:tcPr>
            <w:tcW w:w="8015" w:type="dxa"/>
            <w:gridSpan w:val="2"/>
            <w:vAlign w:val="center"/>
          </w:tcPr>
          <w:p w14:paraId="0EF6FCB6" w14:textId="378BA0E6" w:rsidR="00FC4E42" w:rsidRPr="00FC4E42" w:rsidRDefault="00FC4E42" w:rsidP="00FC4E42">
            <w:pPr>
              <w:rPr>
                <w:rFonts w:ascii="Trebuchet MS" w:hAnsi="Trebuchet MS"/>
                <w:b/>
              </w:rPr>
            </w:pPr>
            <w:r w:rsidRPr="00FC4E42">
              <w:rPr>
                <w:rFonts w:ascii="Trebuchet MS" w:hAnsi="Trebuchet MS"/>
                <w:b/>
              </w:rPr>
              <w:t>To</w:t>
            </w:r>
            <w:r w:rsidR="00E014AA">
              <w:rPr>
                <w:rFonts w:ascii="Trebuchet MS" w:hAnsi="Trebuchet MS"/>
                <w:b/>
              </w:rPr>
              <w:t>pic(s) and Scale(s)</w:t>
            </w:r>
          </w:p>
        </w:tc>
      </w:tr>
      <w:tr w:rsidR="00E014AA" w14:paraId="5BBBB03E" w14:textId="77777777" w:rsidTr="00E014AA">
        <w:trPr>
          <w:trHeight w:val="1936"/>
        </w:trPr>
        <w:tc>
          <w:tcPr>
            <w:tcW w:w="8015" w:type="dxa"/>
            <w:gridSpan w:val="2"/>
          </w:tcPr>
          <w:p w14:paraId="01A2C066" w14:textId="40197D22" w:rsidR="00E014AA" w:rsidRPr="00E014AA" w:rsidRDefault="00E014AA" w:rsidP="00FC4E42">
            <w:pPr>
              <w:rPr>
                <w:i/>
              </w:rPr>
            </w:pPr>
            <w:r>
              <w:rPr>
                <w:i/>
              </w:rPr>
              <w:t>Cut and paste topic scale(s) here.</w:t>
            </w:r>
          </w:p>
        </w:tc>
      </w:tr>
      <w:tr w:rsidR="00FC4E42" w14:paraId="7D60767B" w14:textId="77777777" w:rsidTr="00E014AA">
        <w:trPr>
          <w:trHeight w:val="112"/>
        </w:trPr>
        <w:tc>
          <w:tcPr>
            <w:tcW w:w="80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7D203" w14:textId="77777777" w:rsidR="00FC4E42" w:rsidRPr="00FC4E42" w:rsidRDefault="00FC4E42" w:rsidP="00FC4E42">
            <w:pPr>
              <w:rPr>
                <w:rFonts w:ascii="Trebuchet MS" w:hAnsi="Trebuchet MS"/>
                <w:b/>
              </w:rPr>
            </w:pPr>
          </w:p>
        </w:tc>
      </w:tr>
      <w:tr w:rsidR="00E014AA" w14:paraId="5291A928" w14:textId="24348DCD" w:rsidTr="00E014AA">
        <w:trPr>
          <w:trHeight w:val="468"/>
        </w:trPr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 w14:paraId="78AE5221" w14:textId="1D588840" w:rsidR="00E014AA" w:rsidRPr="00FC4E42" w:rsidRDefault="00E014AA" w:rsidP="00FC4E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Learning Target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14:paraId="0F30B68F" w14:textId="686FCF6C" w:rsidR="00E014AA" w:rsidRPr="00FC4E42" w:rsidRDefault="00E014AA" w:rsidP="00FC4E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Success Criteria</w:t>
            </w:r>
          </w:p>
        </w:tc>
      </w:tr>
      <w:tr w:rsidR="00E014AA" w14:paraId="6F60779F" w14:textId="77777777" w:rsidTr="00E014AA">
        <w:trPr>
          <w:trHeight w:val="934"/>
        </w:trPr>
        <w:tc>
          <w:tcPr>
            <w:tcW w:w="400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DB1ECD9" w14:textId="22226C52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512E5534" w14:textId="1D08BBA5" w:rsidR="00E014AA" w:rsidRDefault="00E014AA" w:rsidP="00190A1A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AC4D31" w14:textId="1CCDE6F8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3946E232" w14:textId="17B52EB7" w:rsidR="00E014AA" w:rsidRDefault="00E014AA" w:rsidP="00E13ED6">
            <w:pPr>
              <w:rPr>
                <w:rFonts w:ascii="Trebuchet MS" w:hAnsi="Trebuchet MS"/>
                <w:b/>
              </w:rPr>
            </w:pPr>
          </w:p>
        </w:tc>
      </w:tr>
      <w:tr w:rsidR="00E014AA" w14:paraId="13F54B15" w14:textId="77777777" w:rsidTr="00E014AA">
        <w:trPr>
          <w:trHeight w:val="934"/>
        </w:trPr>
        <w:tc>
          <w:tcPr>
            <w:tcW w:w="40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F40D89" w14:textId="3602286D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3190D47E" w14:textId="33BD587E" w:rsidR="00E014AA" w:rsidRDefault="00E014AA" w:rsidP="0034053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1374BD" w14:textId="0BAE3A60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56519CB2" w14:textId="265450D8" w:rsidR="00E014AA" w:rsidRDefault="00E014AA" w:rsidP="005E721C">
            <w:pPr>
              <w:rPr>
                <w:rFonts w:ascii="Trebuchet MS" w:hAnsi="Trebuchet MS"/>
                <w:b/>
              </w:rPr>
            </w:pPr>
          </w:p>
        </w:tc>
      </w:tr>
      <w:tr w:rsidR="00E014AA" w14:paraId="3988620C" w14:textId="77777777" w:rsidTr="00E014AA">
        <w:trPr>
          <w:trHeight w:val="934"/>
        </w:trPr>
        <w:tc>
          <w:tcPr>
            <w:tcW w:w="40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5CDBD66" w14:textId="18465FE5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24F0BC1C" w14:textId="1598BEDC" w:rsidR="00E014AA" w:rsidRDefault="00E014AA" w:rsidP="003845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F156375" w14:textId="484BA003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2F85C2A1" w14:textId="012D776F" w:rsidR="00E014AA" w:rsidRDefault="00E014AA" w:rsidP="00056E8F">
            <w:pPr>
              <w:rPr>
                <w:rFonts w:ascii="Trebuchet MS" w:hAnsi="Trebuchet MS"/>
                <w:b/>
              </w:rPr>
            </w:pPr>
          </w:p>
        </w:tc>
      </w:tr>
      <w:tr w:rsidR="00FC4E42" w14:paraId="6E3142DD" w14:textId="77777777" w:rsidTr="00E014AA">
        <w:trPr>
          <w:trHeight w:val="350"/>
        </w:trPr>
        <w:tc>
          <w:tcPr>
            <w:tcW w:w="8015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AA23EE" w14:textId="77777777" w:rsidR="00FC4E42" w:rsidRPr="00FC4E42" w:rsidRDefault="00FC4E42" w:rsidP="00B7442D">
            <w:pPr>
              <w:rPr>
                <w:rFonts w:ascii="Trebuchet MS" w:hAnsi="Trebuchet MS"/>
                <w:b/>
              </w:rPr>
            </w:pPr>
          </w:p>
        </w:tc>
      </w:tr>
    </w:tbl>
    <w:p w14:paraId="7EF0EE23" w14:textId="234D6D29" w:rsidR="00E014AA" w:rsidRDefault="00E01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2CEE959" wp14:editId="76E45828">
                <wp:simplePos x="0" y="0"/>
                <wp:positionH relativeFrom="column">
                  <wp:posOffset>-152400</wp:posOffset>
                </wp:positionH>
                <wp:positionV relativeFrom="page">
                  <wp:posOffset>428625</wp:posOffset>
                </wp:positionV>
                <wp:extent cx="1924050" cy="3667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0887" w14:textId="77777777" w:rsidR="00E014AA" w:rsidRDefault="00F127EC" w:rsidP="00E014A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F127EC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>Planning Scale-Driven Instruction</w:t>
                            </w:r>
                            <w:r w:rsidR="00E014AA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 xml:space="preserve"> </w:t>
                            </w:r>
                            <w:r w:rsidR="00D12382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3AE1BCD6" w14:textId="79551322" w:rsidR="00D12382" w:rsidRPr="00E014AA" w:rsidRDefault="00FC4E42" w:rsidP="00E014AA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br/>
                            </w:r>
                            <w:r w:rsidR="00D12382" w:rsidRPr="00D12382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Marzano’s Taxonomy</w:t>
                            </w:r>
                            <w:r w:rsidR="00D12382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br/>
                            </w:r>
                            <w:r w:rsidR="00D12382" w:rsidRPr="00D12382"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Cognitive Dimension</w:t>
                            </w:r>
                          </w:p>
                          <w:p w14:paraId="01163661" w14:textId="77777777" w:rsidR="00D12382" w:rsidRPr="00D12382" w:rsidRDefault="00D12382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4. </w:t>
                            </w:r>
                            <w:r w:rsidRPr="00D12382">
                              <w:rPr>
                                <w:rFonts w:ascii="Trebuchet MS" w:hAnsi="Trebuchet MS"/>
                                <w:sz w:val="24"/>
                              </w:rPr>
                              <w:t>Knowledge Utilization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3. Analysis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  <w:t>2. Comprehension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  <w:t>1. Retrieval</w:t>
                            </w:r>
                          </w:p>
                          <w:p w14:paraId="4C30C6DC" w14:textId="77777777" w:rsidR="00D12382" w:rsidRPr="00D12382" w:rsidRDefault="00D12382">
                            <w:pPr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E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3.75pt;width:151.5pt;height:288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68IQIAAB4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" stroked="f">
                <v:textbox>
                  <w:txbxContent>
                    <w:p w14:paraId="5EF50887" w14:textId="77777777" w:rsidR="00E014AA" w:rsidRDefault="00F127EC" w:rsidP="00E014AA">
                      <w:pPr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F127EC">
                        <w:rPr>
                          <w:rFonts w:ascii="Trebuchet MS" w:hAnsi="Trebuchet MS"/>
                          <w:b/>
                          <w:sz w:val="44"/>
                        </w:rPr>
                        <w:t>Planning Scale-Driven Instruction</w:t>
                      </w:r>
                      <w:r w:rsidR="00E014AA">
                        <w:rPr>
                          <w:rFonts w:ascii="Trebuchet MS" w:hAnsi="Trebuchet MS"/>
                          <w:b/>
                          <w:sz w:val="44"/>
                        </w:rPr>
                        <w:t xml:space="preserve"> </w:t>
                      </w:r>
                      <w:r w:rsidR="00D12382">
                        <w:rPr>
                          <w:rFonts w:ascii="Trebuchet MS" w:hAnsi="Trebuchet MS"/>
                          <w:b/>
                          <w:sz w:val="24"/>
                        </w:rPr>
                        <w:br/>
                      </w:r>
                    </w:p>
                    <w:p w14:paraId="3AE1BCD6" w14:textId="79551322" w:rsidR="00D12382" w:rsidRPr="00E014AA" w:rsidRDefault="00FC4E42" w:rsidP="00E014AA">
                      <w:pPr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</w:rPr>
                        <w:br/>
                      </w:r>
                      <w:r w:rsidR="00D12382" w:rsidRPr="00D12382">
                        <w:rPr>
                          <w:rFonts w:ascii="Trebuchet MS" w:hAnsi="Trebuchet MS"/>
                          <w:b/>
                          <w:sz w:val="32"/>
                        </w:rPr>
                        <w:t>Marzano’s Taxonomy</w:t>
                      </w:r>
                      <w:r w:rsidR="00D12382">
                        <w:rPr>
                          <w:rFonts w:ascii="Trebuchet MS" w:hAnsi="Trebuchet MS"/>
                          <w:b/>
                          <w:sz w:val="28"/>
                        </w:rPr>
                        <w:br/>
                      </w:r>
                      <w:r w:rsidR="00D12382" w:rsidRPr="00D12382">
                        <w:rPr>
                          <w:rFonts w:ascii="Trebuchet MS" w:hAnsi="Trebuchet MS"/>
                          <w:i/>
                          <w:sz w:val="24"/>
                        </w:rPr>
                        <w:t>Cognitive Dimension</w:t>
                      </w:r>
                    </w:p>
                    <w:p w14:paraId="01163661" w14:textId="77777777" w:rsidR="00D12382" w:rsidRPr="00D12382" w:rsidRDefault="00D12382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 xml:space="preserve">4. </w:t>
                      </w:r>
                      <w:r w:rsidRPr="00D12382">
                        <w:rPr>
                          <w:rFonts w:ascii="Trebuchet MS" w:hAnsi="Trebuchet MS"/>
                          <w:sz w:val="24"/>
                        </w:rPr>
                        <w:t>Knowledge Utilization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br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3. Analysis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br/>
                        <w:t>2. Comprehension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br/>
                        <w:t>1. Retrieval</w:t>
                      </w:r>
                    </w:p>
                    <w:p w14:paraId="4C30C6DC" w14:textId="77777777" w:rsidR="00D12382" w:rsidRPr="00D12382" w:rsidRDefault="00D12382">
                      <w:pPr>
                        <w:rPr>
                          <w:rFonts w:ascii="Trebuchet MS" w:hAnsi="Trebuchet MS"/>
                          <w:i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71" w:tblpY="5597"/>
        <w:tblW w:w="11162" w:type="dxa"/>
        <w:tblLook w:val="04A0" w:firstRow="1" w:lastRow="0" w:firstColumn="1" w:lastColumn="0" w:noHBand="0" w:noVBand="1"/>
      </w:tblPr>
      <w:tblGrid>
        <w:gridCol w:w="5538"/>
        <w:gridCol w:w="5624"/>
      </w:tblGrid>
      <w:tr w:rsidR="00E014AA" w14:paraId="15B6C318" w14:textId="77777777" w:rsidTr="00E014AA">
        <w:trPr>
          <w:trHeight w:val="363"/>
        </w:trPr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14:paraId="42AADE61" w14:textId="74D472CF" w:rsidR="00E014AA" w:rsidRPr="00E014AA" w:rsidRDefault="00E014AA" w:rsidP="00E014AA">
            <w:pPr>
              <w:rPr>
                <w:rFonts w:ascii="Trebuchet MS" w:hAnsi="Trebuchet MS"/>
                <w:b/>
                <w:sz w:val="24"/>
              </w:rPr>
            </w:pPr>
            <w:r w:rsidRPr="00E014AA">
              <w:rPr>
                <w:rFonts w:ascii="Trebuchet MS" w:hAnsi="Trebuchet MS"/>
                <w:b/>
                <w:sz w:val="24"/>
              </w:rPr>
              <w:t xml:space="preserve">Possible </w:t>
            </w:r>
            <w:proofErr w:type="spellStart"/>
            <w:r w:rsidRPr="00E014AA">
              <w:rPr>
                <w:rFonts w:ascii="Trebuchet MS" w:hAnsi="Trebuchet MS"/>
                <w:b/>
                <w:sz w:val="24"/>
              </w:rPr>
              <w:t>Activites</w:t>
            </w:r>
            <w:proofErr w:type="spellEnd"/>
          </w:p>
        </w:tc>
        <w:tc>
          <w:tcPr>
            <w:tcW w:w="5624" w:type="dxa"/>
            <w:tcBorders>
              <w:bottom w:val="single" w:sz="4" w:space="0" w:color="auto"/>
            </w:tcBorders>
            <w:vAlign w:val="center"/>
          </w:tcPr>
          <w:p w14:paraId="5AFF784B" w14:textId="154567D7" w:rsidR="00E014AA" w:rsidRPr="00FC4E42" w:rsidRDefault="00E014AA" w:rsidP="00E014A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Potential Evidence</w:t>
            </w:r>
          </w:p>
        </w:tc>
      </w:tr>
      <w:tr w:rsidR="00E014AA" w14:paraId="5461B3F4" w14:textId="77777777" w:rsidTr="00E014AA">
        <w:trPr>
          <w:trHeight w:val="998"/>
        </w:trPr>
        <w:tc>
          <w:tcPr>
            <w:tcW w:w="5538" w:type="dxa"/>
            <w:tcBorders>
              <w:bottom w:val="single" w:sz="4" w:space="0" w:color="A6A6A6" w:themeColor="background1" w:themeShade="A6"/>
            </w:tcBorders>
          </w:tcPr>
          <w:p w14:paraId="3714C76D" w14:textId="77777777" w:rsidR="00E014AA" w:rsidRDefault="00E014AA" w:rsidP="00E014AA"/>
        </w:tc>
        <w:tc>
          <w:tcPr>
            <w:tcW w:w="5624" w:type="dxa"/>
            <w:tcBorders>
              <w:bottom w:val="single" w:sz="4" w:space="0" w:color="A6A6A6" w:themeColor="background1" w:themeShade="A6"/>
            </w:tcBorders>
          </w:tcPr>
          <w:p w14:paraId="1F672E23" w14:textId="45C1CE51" w:rsidR="00E014AA" w:rsidRDefault="00E014AA" w:rsidP="00E014AA"/>
        </w:tc>
      </w:tr>
      <w:tr w:rsidR="00E014AA" w14:paraId="15FE6AA3" w14:textId="77777777" w:rsidTr="00E014AA">
        <w:trPr>
          <w:trHeight w:val="998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B315A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FC64" w14:textId="53E42FD0" w:rsidR="00E014AA" w:rsidRDefault="00E014AA" w:rsidP="00E014AA"/>
        </w:tc>
      </w:tr>
      <w:tr w:rsidR="00E014AA" w14:paraId="3E60D180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40C6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7255A" w14:textId="4D26F24D" w:rsidR="00E014AA" w:rsidRDefault="00E014AA" w:rsidP="00E014AA">
            <w:bookmarkStart w:id="0" w:name="_GoBack"/>
            <w:bookmarkEnd w:id="0"/>
          </w:p>
        </w:tc>
      </w:tr>
      <w:tr w:rsidR="00E014AA" w14:paraId="7CCF389E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56F5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D43E" w14:textId="23CFAEBD" w:rsidR="00E014AA" w:rsidRDefault="00E014AA" w:rsidP="00E014AA"/>
        </w:tc>
      </w:tr>
      <w:tr w:rsidR="00E014AA" w14:paraId="5D6EA696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00EF5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894B" w14:textId="134BE5EA" w:rsidR="00E014AA" w:rsidRDefault="00E014AA" w:rsidP="00E014AA"/>
        </w:tc>
      </w:tr>
      <w:tr w:rsidR="00E014AA" w14:paraId="238D0912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1F5E0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0755" w14:textId="527224FE" w:rsidR="00E014AA" w:rsidRDefault="00E014AA" w:rsidP="00E014AA"/>
        </w:tc>
      </w:tr>
      <w:tr w:rsidR="00E014AA" w14:paraId="5CA303BE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8CD99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CDAB" w14:textId="7F7947EA" w:rsidR="00E014AA" w:rsidRDefault="00E014AA" w:rsidP="00E014AA"/>
        </w:tc>
      </w:tr>
      <w:tr w:rsidR="00E014AA" w14:paraId="0AEC2636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</w:tcBorders>
          </w:tcPr>
          <w:p w14:paraId="023CE2C6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</w:tcBorders>
          </w:tcPr>
          <w:p w14:paraId="0CFAC1DE" w14:textId="7B22D471" w:rsidR="00E014AA" w:rsidRDefault="00E014AA" w:rsidP="00E014AA"/>
        </w:tc>
      </w:tr>
    </w:tbl>
    <w:p w14:paraId="15211FD5" w14:textId="34E07DF8" w:rsidR="00FA6F23" w:rsidRDefault="00497A9F"/>
    <w:sectPr w:rsidR="00FA6F23" w:rsidSect="00FC4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2"/>
    <w:rsid w:val="00497A9F"/>
    <w:rsid w:val="005A19B3"/>
    <w:rsid w:val="006B4FAB"/>
    <w:rsid w:val="00A42C1C"/>
    <w:rsid w:val="00AF0476"/>
    <w:rsid w:val="00D12382"/>
    <w:rsid w:val="00E014AA"/>
    <w:rsid w:val="00F127EC"/>
    <w:rsid w:val="00F41840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D796"/>
  <w15:chartTrackingRefBased/>
  <w15:docId w15:val="{139A9F4E-3338-4114-8FB7-EC37374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Sarah</dc:creator>
  <cp:keywords/>
  <dc:description/>
  <cp:lastModifiedBy>Dougherty, Sarah</cp:lastModifiedBy>
  <cp:revision>2</cp:revision>
  <cp:lastPrinted>2016-06-13T18:01:00Z</cp:lastPrinted>
  <dcterms:created xsi:type="dcterms:W3CDTF">2016-08-26T14:17:00Z</dcterms:created>
  <dcterms:modified xsi:type="dcterms:W3CDTF">2016-08-26T14:17:00Z</dcterms:modified>
</cp:coreProperties>
</file>